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32D30" w:rsidRPr="00E63720">
        <w:rPr>
          <w:rFonts w:ascii="Verdana" w:hAnsi="Verdana"/>
          <w:b/>
          <w:sz w:val="18"/>
          <w:szCs w:val="18"/>
        </w:rPr>
        <w:t>Oprava staničních kolejí v žst. Rakšice - kolej č. 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32D3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2D30" w:rsidRPr="00232D3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2D30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8124CE"/>
  <w15:docId w15:val="{FC661434-F9CF-4E23-8668-DE5D3611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A93419-EB96-4022-AAEF-4D6089CA5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2020-08-07T11:40:00Z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